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90" w:rsidRDefault="00F97490" w:rsidP="000B5DA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EEEE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EEEEFF"/>
        </w:rPr>
        <w:t xml:space="preserve">1 апреля в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EEEEFF"/>
        </w:rPr>
        <w:t>школах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EEEEFF"/>
        </w:rPr>
        <w:t xml:space="preserve"> стартует приёмная кампания</w:t>
      </w:r>
    </w:p>
    <w:p w:rsidR="000B5DAC" w:rsidRPr="00F330D9" w:rsidRDefault="000B5DAC" w:rsidP="000B5DA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EEEEFF"/>
        </w:rPr>
      </w:pPr>
      <w:bookmarkStart w:id="0" w:name="_GoBack"/>
      <w:bookmarkEnd w:id="0"/>
    </w:p>
    <w:p w:rsidR="00F330D9" w:rsidRDefault="007140F1" w:rsidP="000B5D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  <w:tab/>
      </w:r>
      <w:r w:rsidR="007E1390"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  <w:t xml:space="preserve">1 апреля 2021 года начинается приём </w:t>
      </w:r>
      <w:r w:rsidR="00F749B4"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  <w:t xml:space="preserve">заявлений </w:t>
      </w:r>
      <w:r w:rsidR="007E1390"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  <w:t>в 1 класс</w:t>
      </w:r>
      <w:r w:rsidR="00F749B4"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  <w:t>ы</w:t>
      </w:r>
      <w:r w:rsidR="007E1390"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  <w:t xml:space="preserve"> </w:t>
      </w:r>
      <w:r w:rsidR="00F749B4"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  <w:t>общеобразовательных организаций.</w:t>
      </w:r>
    </w:p>
    <w:p w:rsidR="007E1390" w:rsidRDefault="007140F1" w:rsidP="000B5D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  <w:tab/>
      </w:r>
      <w:r w:rsidR="007E1390"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  <w:t xml:space="preserve">Запись </w:t>
      </w:r>
      <w:r w:rsidR="00F749B4"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  <w:t xml:space="preserve">детей в школу </w:t>
      </w:r>
      <w:r w:rsidR="007E1390"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  <w:t xml:space="preserve">проводится в </w:t>
      </w:r>
      <w:proofErr w:type="gramStart"/>
      <w:r w:rsidR="007E1390"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  <w:t>соответствии</w:t>
      </w:r>
      <w:proofErr w:type="gramEnd"/>
      <w:r w:rsidR="007E1390"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  <w:t xml:space="preserve"> с </w:t>
      </w:r>
      <w:r w:rsidR="00F749B4"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  <w:t>Порядком приёма на обучение по образовательным программам начального общего, основного общего и среднего общего образования</w:t>
      </w:r>
      <w:r w:rsidR="00F97490"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  <w:t>, утверждённым Министерством просвещения РФ 2 сентября 2020 года приказом № 458.</w:t>
      </w:r>
    </w:p>
    <w:p w:rsidR="007140F1" w:rsidRPr="007140F1" w:rsidRDefault="007140F1" w:rsidP="000B5D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  <w:tab/>
      </w:r>
      <w:r w:rsidRPr="007140F1"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  <w:t>В первоочередном порядке предоставляются места в государственных и муниципальных общеобразовательных организациях:</w:t>
      </w:r>
    </w:p>
    <w:p w:rsidR="005C5F07" w:rsidRPr="007140F1" w:rsidRDefault="007140F1" w:rsidP="000B5DA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</w:pPr>
      <w:r w:rsidRPr="007140F1"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  <w:t>детям военнослужащих по месту жительства их семей;</w:t>
      </w:r>
    </w:p>
    <w:p w:rsidR="005C5F07" w:rsidRPr="007140F1" w:rsidRDefault="007140F1" w:rsidP="000B5DA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</w:pPr>
      <w:r w:rsidRPr="007140F1"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  <w:t>детям сотрудника полиции;</w:t>
      </w:r>
    </w:p>
    <w:p w:rsidR="005C5F07" w:rsidRPr="007140F1" w:rsidRDefault="007140F1" w:rsidP="000B5DA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</w:pPr>
      <w:r w:rsidRPr="007140F1"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  <w:t xml:space="preserve">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5C5F07" w:rsidRPr="007140F1" w:rsidRDefault="007140F1" w:rsidP="000B5DA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</w:pPr>
      <w:r w:rsidRPr="007140F1"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  <w:t>детям сотрудника полиции, умершего вследствие заболевания, полученного в период прохождения службы в полиции;</w:t>
      </w:r>
    </w:p>
    <w:p w:rsidR="005C5F07" w:rsidRPr="007140F1" w:rsidRDefault="007140F1" w:rsidP="000B5DA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</w:pPr>
      <w:r w:rsidRPr="007140F1"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  <w:t>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5C5F07" w:rsidRPr="007140F1" w:rsidRDefault="007140F1" w:rsidP="000B5DA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</w:pPr>
      <w:r w:rsidRPr="007140F1"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  <w:t>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5C5F07" w:rsidRPr="007140F1" w:rsidRDefault="007140F1" w:rsidP="000B5DA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</w:pPr>
      <w:r w:rsidRPr="007140F1"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  <w:t>детям, находящимся (находившимся) на иждивении сотрудника полиции, гражданина Российской Федерации;</w:t>
      </w:r>
    </w:p>
    <w:p w:rsidR="005C5F07" w:rsidRPr="007140F1" w:rsidRDefault="007140F1" w:rsidP="000B5DA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</w:pPr>
      <w:r w:rsidRPr="007140F1"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  <w:t xml:space="preserve">детям сотрудников органов внутренних дел, не являющихся сотрудниками полиции; </w:t>
      </w:r>
    </w:p>
    <w:p w:rsidR="007140F1" w:rsidRDefault="007140F1" w:rsidP="000B5D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  <w:tab/>
      </w:r>
      <w:r w:rsidRPr="007140F1"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  <w:t>Проживающие в одной семье и имеющие общее место жительства дети имеют право преимущественного    приема на обучение по образовательным программам начального общего образования в государственные и муниципальные образовательные организации, в которых обучаются их братья и сестры.</w:t>
      </w:r>
    </w:p>
    <w:p w:rsidR="007140F1" w:rsidRPr="007140F1" w:rsidRDefault="007140F1" w:rsidP="000B5D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  <w:tab/>
      </w:r>
      <w:r w:rsidRPr="007140F1"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  <w:t xml:space="preserve">Прием заявлений в первый класс для детей, проживающих на закрепленной территории, начинается 1 апреля и завершается 30 июня. Для </w:t>
      </w:r>
      <w:r w:rsidRPr="007140F1"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  <w:lastRenderedPageBreak/>
        <w:t>детей, не проживающих на закрепленной территории, прием заявлений начинается 6 июля до момента заполнения свободных мест, но не позднее 5 сентября.</w:t>
      </w:r>
    </w:p>
    <w:p w:rsidR="007140F1" w:rsidRPr="007140F1" w:rsidRDefault="007140F1" w:rsidP="000B5D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  <w:tab/>
      </w:r>
      <w:r w:rsidRPr="007140F1"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  <w:t>Заявление  о приеме и документы для приема на обучение могут быть поданы:</w:t>
      </w:r>
    </w:p>
    <w:p w:rsidR="005C5F07" w:rsidRPr="007140F1" w:rsidRDefault="007140F1" w:rsidP="000B5DA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</w:pPr>
      <w:r w:rsidRPr="007140F1"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  <w:t>Лично в общеобразовательную организацию;</w:t>
      </w:r>
    </w:p>
    <w:p w:rsidR="005C5F07" w:rsidRPr="007140F1" w:rsidRDefault="007140F1" w:rsidP="000B5DA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</w:pPr>
      <w:r w:rsidRPr="007140F1"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  <w:t>Через операторов почтовой связи общего пользования заказным письмом с уведомлением;</w:t>
      </w:r>
    </w:p>
    <w:p w:rsidR="005C5F07" w:rsidRPr="007140F1" w:rsidRDefault="007140F1" w:rsidP="000B5DA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</w:pPr>
      <w:r w:rsidRPr="007140F1"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  <w:t>В электронной форме;</w:t>
      </w:r>
    </w:p>
    <w:p w:rsidR="007140F1" w:rsidRDefault="007140F1" w:rsidP="000B5DA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</w:pPr>
      <w:r w:rsidRPr="007140F1"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  <w:t>С использованием сервисов региональных порталов государственных и муниципальных услуг.</w:t>
      </w:r>
    </w:p>
    <w:p w:rsidR="007140F1" w:rsidRDefault="007140F1" w:rsidP="000B5DAC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</w:pPr>
      <w:r w:rsidRPr="007140F1"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  <w:t xml:space="preserve"> Факт приема заявления регистрируется в </w:t>
      </w:r>
      <w:proofErr w:type="gramStart"/>
      <w:r w:rsidRPr="007140F1"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  <w:t>журнале</w:t>
      </w:r>
      <w:proofErr w:type="gramEnd"/>
      <w:r w:rsidRPr="007140F1"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  <w:t xml:space="preserve"> приема заявлений  о приеме на обучение в общеобразовательную организацию.</w:t>
      </w:r>
    </w:p>
    <w:p w:rsidR="000B5DAC" w:rsidRDefault="000B5DAC" w:rsidP="000B5DAC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  <w:t>Более подробную информацию можно получить в своей общеобразовательной организации.</w:t>
      </w:r>
    </w:p>
    <w:p w:rsidR="000B5DAC" w:rsidRDefault="000B5DAC" w:rsidP="000B5DAC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  <w:t>«Горячая линия» Комитета Троицкого района по социальной политике – 8 385 34 22-4-46</w:t>
      </w:r>
    </w:p>
    <w:p w:rsidR="000B5DAC" w:rsidRDefault="000B5DAC" w:rsidP="000B5DAC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  <w:t>Пестова Алёна Васильевна – начальник отдела по образованию</w:t>
      </w:r>
    </w:p>
    <w:p w:rsidR="000B5DAC" w:rsidRPr="007140F1" w:rsidRDefault="000B5DAC" w:rsidP="000B5DAC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  <w:t>Горохова Галина Николаевна – методист по общему образованию</w:t>
      </w:r>
    </w:p>
    <w:p w:rsidR="007140F1" w:rsidRPr="00F749B4" w:rsidRDefault="007140F1" w:rsidP="000B5D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EEEFF"/>
        </w:rPr>
      </w:pPr>
    </w:p>
    <w:sectPr w:rsidR="007140F1" w:rsidRPr="00F74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75345"/>
    <w:multiLevelType w:val="hybridMultilevel"/>
    <w:tmpl w:val="811EEE4A"/>
    <w:lvl w:ilvl="0" w:tplc="128A9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AED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7EE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25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9C1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8C7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2C2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AF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1E2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4985A35"/>
    <w:multiLevelType w:val="hybridMultilevel"/>
    <w:tmpl w:val="C4A2F7F4"/>
    <w:lvl w:ilvl="0" w:tplc="E69A4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C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8C1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66F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FA1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421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9C2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B25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9CD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57"/>
    <w:rsid w:val="000B5DAC"/>
    <w:rsid w:val="00302457"/>
    <w:rsid w:val="003D1020"/>
    <w:rsid w:val="005C5F07"/>
    <w:rsid w:val="007140F1"/>
    <w:rsid w:val="007E0124"/>
    <w:rsid w:val="007E1390"/>
    <w:rsid w:val="00992461"/>
    <w:rsid w:val="00E02D33"/>
    <w:rsid w:val="00F330D9"/>
    <w:rsid w:val="00F749B4"/>
    <w:rsid w:val="00F9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9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5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5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2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1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9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Inspkom</dc:creator>
  <cp:keywords/>
  <dc:description/>
  <cp:lastModifiedBy>Inspkom</cp:lastModifiedBy>
  <cp:revision>13</cp:revision>
  <dcterms:created xsi:type="dcterms:W3CDTF">2020-11-27T02:13:00Z</dcterms:created>
  <dcterms:modified xsi:type="dcterms:W3CDTF">2021-03-25T07:16:00Z</dcterms:modified>
</cp:coreProperties>
</file>